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A37" w:rsidRDefault="00635A37">
      <w:pPr>
        <w:rPr>
          <w:sz w:val="28"/>
          <w:szCs w:val="28"/>
        </w:rPr>
      </w:pPr>
      <w:bookmarkStart w:id="0" w:name="_GoBack"/>
      <w:bookmarkEnd w:id="0"/>
      <w:r w:rsidRPr="00635A37">
        <w:rPr>
          <w:rFonts w:hint="eastAsia"/>
          <w:sz w:val="28"/>
          <w:szCs w:val="28"/>
        </w:rPr>
        <w:t>各学习中心、各位考生：</w:t>
      </w:r>
    </w:p>
    <w:p w:rsidR="00216B47" w:rsidRPr="00635A37" w:rsidRDefault="00635A37" w:rsidP="00635A37">
      <w:pPr>
        <w:ind w:firstLineChars="200" w:firstLine="560"/>
        <w:rPr>
          <w:sz w:val="28"/>
          <w:szCs w:val="28"/>
        </w:rPr>
      </w:pPr>
      <w:r w:rsidRPr="00635A37">
        <w:rPr>
          <w:rFonts w:hint="eastAsia"/>
          <w:sz w:val="28"/>
          <w:szCs w:val="28"/>
        </w:rPr>
        <w:t>由于</w:t>
      </w:r>
      <w:r w:rsidRPr="00635A37">
        <w:rPr>
          <w:sz w:val="28"/>
          <w:szCs w:val="28"/>
        </w:rPr>
        <w:t>CDCE网布署到教育部一级网站下，需要经过严格的安全测试。数据传输必须严格按教育部文件精神严格执行，确保安全。由于系统的安全测评仍未完成，原定的6月份统考报名与实施、阳光招生数据传送等工作要适当延后，待系统完全布署好以后再进行，具体时间请等待通知！请关注网站或公众号，同时请大家耐心等待，教育部、网考办等有关单位正在加快布署中！</w:t>
      </w:r>
    </w:p>
    <w:sectPr w:rsidR="00216B47" w:rsidRPr="00635A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A37"/>
    <w:rsid w:val="00216B47"/>
    <w:rsid w:val="00635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7A0F77"/>
  <w15:chartTrackingRefBased/>
  <w15:docId w15:val="{9504BF2E-13D7-4D7D-AED2-0E0CA74F6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</Words>
  <Characters>153</Characters>
  <Application>Microsoft Office Word</Application>
  <DocSecurity>0</DocSecurity>
  <Lines>1</Lines>
  <Paragraphs>1</Paragraphs>
  <ScaleCrop>false</ScaleCrop>
  <Company> </Company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</dc:creator>
  <cp:keywords/>
  <dc:description/>
  <cp:lastModifiedBy>it</cp:lastModifiedBy>
  <cp:revision>1</cp:revision>
  <dcterms:created xsi:type="dcterms:W3CDTF">2021-04-30T02:24:00Z</dcterms:created>
  <dcterms:modified xsi:type="dcterms:W3CDTF">2021-04-30T02:26:00Z</dcterms:modified>
</cp:coreProperties>
</file>